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6519" w14:textId="5BE4DF10" w:rsidR="003217B8" w:rsidRPr="003217B8" w:rsidRDefault="003217B8" w:rsidP="003217B8">
      <w:pPr>
        <w:ind w:left="5664"/>
        <w:jc w:val="right"/>
      </w:pPr>
      <w:r w:rsidRPr="003217B8">
        <w:rPr>
          <w:b/>
          <w:bCs/>
        </w:rPr>
        <w:t xml:space="preserve">Spett.le Comune di </w:t>
      </w:r>
      <w:r>
        <w:rPr>
          <w:b/>
          <w:bCs/>
        </w:rPr>
        <w:t>Sambuca Pistoiese</w:t>
      </w:r>
    </w:p>
    <w:p w14:paraId="72851671" w14:textId="77777777" w:rsidR="003217B8" w:rsidRPr="003217B8" w:rsidRDefault="003217B8" w:rsidP="003217B8">
      <w:pPr>
        <w:jc w:val="right"/>
      </w:pPr>
      <w:r w:rsidRPr="003217B8">
        <w:rPr>
          <w:b/>
          <w:bCs/>
          <w:i/>
          <w:iCs/>
        </w:rPr>
        <w:t xml:space="preserve">Ufficio Elettorale </w:t>
      </w:r>
    </w:p>
    <w:p w14:paraId="46315528" w14:textId="79781C1D" w:rsidR="003217B8" w:rsidRDefault="003217B8" w:rsidP="00854C9A">
      <w:pPr>
        <w:jc w:val="right"/>
        <w:rPr>
          <w:b/>
          <w:bCs/>
        </w:rPr>
      </w:pPr>
      <w:r>
        <w:t>e-</w:t>
      </w:r>
      <w:r w:rsidRPr="003217B8">
        <w:t>mail</w:t>
      </w:r>
      <w:r w:rsidRPr="003217B8">
        <w:rPr>
          <w:b/>
          <w:bCs/>
        </w:rPr>
        <w:t xml:space="preserve">: </w:t>
      </w:r>
      <w:r>
        <w:rPr>
          <w:b/>
          <w:bCs/>
        </w:rPr>
        <w:t>anagrafe@comune.sambuca.pt.it</w:t>
      </w:r>
    </w:p>
    <w:p w14:paraId="6F710B1B" w14:textId="65A5F21A" w:rsidR="00854C9A" w:rsidRPr="00854C9A" w:rsidRDefault="003217B8" w:rsidP="00854C9A">
      <w:r w:rsidRPr="003217B8">
        <w:rPr>
          <w:b/>
          <w:bCs/>
          <w:u w:val="single"/>
        </w:rPr>
        <w:t>OGGETTO</w:t>
      </w:r>
      <w:r w:rsidRPr="003217B8">
        <w:rPr>
          <w:b/>
          <w:bCs/>
        </w:rPr>
        <w:t>: DISPONIBILITA' A SVOLGERE L'INCARICO DI SCRUTATORE/TRICE IN OCCASIONE DEI REFERENDUM DELL’8 E 9 GIUGNO 2025</w:t>
      </w:r>
    </w:p>
    <w:p w14:paraId="5EC3F7C1" w14:textId="77777777" w:rsidR="00854C9A" w:rsidRPr="00854C9A" w:rsidRDefault="00854C9A" w:rsidP="00854C9A">
      <w:pPr>
        <w:jc w:val="both"/>
      </w:pPr>
      <w:r w:rsidRPr="00854C9A">
        <w:t xml:space="preserve"> Il/La sottoscritto/a </w:t>
      </w:r>
    </w:p>
    <w:p w14:paraId="1F048527" w14:textId="77777777" w:rsidR="00854C9A" w:rsidRPr="00854C9A" w:rsidRDefault="00854C9A" w:rsidP="00854C9A">
      <w:pPr>
        <w:jc w:val="both"/>
      </w:pPr>
      <w:r w:rsidRPr="00854C9A">
        <w:t xml:space="preserve">nato/a a __________________________________________________ il </w:t>
      </w:r>
    </w:p>
    <w:p w14:paraId="0B74DB13" w14:textId="23B8E6D6" w:rsidR="00854C9A" w:rsidRPr="00854C9A" w:rsidRDefault="00854C9A" w:rsidP="00854C9A">
      <w:pPr>
        <w:jc w:val="both"/>
      </w:pPr>
      <w:r w:rsidRPr="00854C9A">
        <w:t>residente a</w:t>
      </w:r>
      <w:r w:rsidR="006F3838">
        <w:t>_______________</w:t>
      </w:r>
      <w:r w:rsidRPr="00854C9A">
        <w:t xml:space="preserve"> in Via/Piazza __________________________________________ n.</w:t>
      </w:r>
      <w:r w:rsidR="006F3838">
        <w:t>________</w:t>
      </w:r>
      <w:r w:rsidRPr="00854C9A">
        <w:t xml:space="preserve"> </w:t>
      </w:r>
    </w:p>
    <w:p w14:paraId="1D051A55" w14:textId="77777777" w:rsidR="00854C9A" w:rsidRPr="00854C9A" w:rsidRDefault="00854C9A" w:rsidP="00854C9A">
      <w:pPr>
        <w:jc w:val="both"/>
      </w:pPr>
      <w:r w:rsidRPr="00854C9A">
        <w:t xml:space="preserve">telefono/cellulare __________________________________ codice fiscale </w:t>
      </w:r>
    </w:p>
    <w:p w14:paraId="67CFEBB8" w14:textId="77777777" w:rsidR="00854C9A" w:rsidRPr="00854C9A" w:rsidRDefault="00854C9A" w:rsidP="00854C9A">
      <w:pPr>
        <w:jc w:val="both"/>
      </w:pPr>
      <w:r w:rsidRPr="00854C9A">
        <w:t xml:space="preserve">e- mail __________________________________________________ </w:t>
      </w:r>
      <w:r w:rsidRPr="00854C9A">
        <w:rPr>
          <w:b/>
          <w:bCs/>
        </w:rPr>
        <w:t xml:space="preserve">iscritto all’Albo degli scrutatori </w:t>
      </w:r>
    </w:p>
    <w:p w14:paraId="2E92DE91" w14:textId="50284869" w:rsidR="00854C9A" w:rsidRPr="00854C9A" w:rsidRDefault="00854C9A" w:rsidP="00854C9A">
      <w:pPr>
        <w:jc w:val="center"/>
      </w:pPr>
      <w:r w:rsidRPr="00854C9A">
        <w:rPr>
          <w:b/>
          <w:bCs/>
        </w:rPr>
        <w:t>DICHIARA</w:t>
      </w:r>
    </w:p>
    <w:p w14:paraId="537129A8" w14:textId="77777777" w:rsidR="00854C9A" w:rsidRPr="00854C9A" w:rsidRDefault="00854C9A" w:rsidP="00854C9A">
      <w:pPr>
        <w:jc w:val="both"/>
      </w:pPr>
      <w:r w:rsidRPr="00854C9A">
        <w:t xml:space="preserve">(ai sensi del DPR 445/2000 e consapevole delle responsabilità in caso di dichiarazioni mendaci di cui all’art.76 e dei controlli a campione che verranno effettuati) </w:t>
      </w:r>
    </w:p>
    <w:p w14:paraId="3757E8B9" w14:textId="77777777" w:rsidR="00854C9A" w:rsidRPr="00854C9A" w:rsidRDefault="00854C9A" w:rsidP="00854C9A">
      <w:pPr>
        <w:jc w:val="both"/>
      </w:pPr>
      <w:r w:rsidRPr="00854C9A">
        <w:t xml:space="preserve">di non essere in una delle seguenti condizioni, ai sensi del D.P.R. 30.3.1957, n. 361, art. 38 e D.P.R. 16.5.1960, n. 570: </w:t>
      </w:r>
    </w:p>
    <w:p w14:paraId="4287E11E" w14:textId="77777777" w:rsidR="00854C9A" w:rsidRPr="00854C9A" w:rsidRDefault="00854C9A" w:rsidP="00854C9A">
      <w:pPr>
        <w:jc w:val="both"/>
      </w:pPr>
      <w:r w:rsidRPr="00854C9A">
        <w:t xml:space="preserve">a) dipendente dei Ministeri dell’Interno, delle Poste e Telecomunicazioni e dei Trasporti; </w:t>
      </w:r>
    </w:p>
    <w:p w14:paraId="71D4028E" w14:textId="77777777" w:rsidR="00854C9A" w:rsidRPr="00854C9A" w:rsidRDefault="00854C9A" w:rsidP="00854C9A">
      <w:pPr>
        <w:jc w:val="both"/>
      </w:pPr>
      <w:r w:rsidRPr="00854C9A">
        <w:t xml:space="preserve">b) appartenente alle Forze Armate in servizio; </w:t>
      </w:r>
    </w:p>
    <w:p w14:paraId="6D72E670" w14:textId="77777777" w:rsidR="00854C9A" w:rsidRPr="00854C9A" w:rsidRDefault="00854C9A" w:rsidP="00854C9A">
      <w:pPr>
        <w:jc w:val="both"/>
      </w:pPr>
      <w:r w:rsidRPr="00854C9A">
        <w:t xml:space="preserve">c) medico provinciale, ufficiale sanitario o medico condotto; </w:t>
      </w:r>
    </w:p>
    <w:p w14:paraId="6BFF4368" w14:textId="77777777" w:rsidR="00854C9A" w:rsidRPr="00854C9A" w:rsidRDefault="00854C9A" w:rsidP="00854C9A">
      <w:pPr>
        <w:jc w:val="both"/>
      </w:pPr>
      <w:r w:rsidRPr="00854C9A">
        <w:t xml:space="preserve">d) Segretario Comunale o dipendente dei Comuni, addetti o comandati a prestare servizio presso gli Uffici Elettorali; </w:t>
      </w:r>
    </w:p>
    <w:p w14:paraId="6D116E43" w14:textId="2A45BB1E" w:rsidR="00854C9A" w:rsidRPr="00854C9A" w:rsidRDefault="00854C9A" w:rsidP="00854C9A">
      <w:pPr>
        <w:jc w:val="both"/>
      </w:pPr>
      <w:r w:rsidRPr="00854C9A">
        <w:t xml:space="preserve">e) candidato alle elezioni per le quali si svolge la votazione. </w:t>
      </w:r>
    </w:p>
    <w:p w14:paraId="50BFE318" w14:textId="346ECE2B" w:rsidR="00854C9A" w:rsidRPr="00854C9A" w:rsidRDefault="00854C9A" w:rsidP="00854C9A">
      <w:pPr>
        <w:jc w:val="center"/>
      </w:pPr>
      <w:r w:rsidRPr="00854C9A">
        <w:rPr>
          <w:b/>
          <w:bCs/>
        </w:rPr>
        <w:t>DI ESSERE DISPONIBILE</w:t>
      </w:r>
    </w:p>
    <w:p w14:paraId="6C77F924" w14:textId="77777777" w:rsidR="00854C9A" w:rsidRPr="00854C9A" w:rsidRDefault="00854C9A" w:rsidP="00854C9A">
      <w:pPr>
        <w:jc w:val="both"/>
      </w:pPr>
      <w:r w:rsidRPr="00854C9A">
        <w:t xml:space="preserve">a svolgere l'incarico di scrutatore/trice in occasione dei Referendum 2025 (disponibilità nei giorni: sabato 7 giugno 2025 dalle ore 16,00, domenica 8 giugno dalle ore 7,00 alle ore 23,00, lunedì 9 giugno dalle ore 7,00 alle ore 15,00 e a seguire le operazioni di scrutinio) </w:t>
      </w:r>
    </w:p>
    <w:p w14:paraId="519DC9B8" w14:textId="19E82249" w:rsidR="00854C9A" w:rsidRPr="00854C9A" w:rsidRDefault="00854C9A" w:rsidP="00854C9A">
      <w:pPr>
        <w:jc w:val="center"/>
      </w:pPr>
      <w:r w:rsidRPr="00854C9A">
        <w:rPr>
          <w:b/>
          <w:bCs/>
        </w:rPr>
        <w:t>DICHIARA inoltre:</w:t>
      </w:r>
    </w:p>
    <w:p w14:paraId="2D508A8F" w14:textId="77777777" w:rsidR="00854C9A" w:rsidRPr="00854C9A" w:rsidRDefault="00854C9A" w:rsidP="00854C9A">
      <w:pPr>
        <w:jc w:val="both"/>
      </w:pPr>
      <w:r w:rsidRPr="00854C9A">
        <w:t xml:space="preserve">che della mia famiglia anagrafica sono iscritti all’Albo degli Scrutatori i seguenti componenti: </w:t>
      </w:r>
    </w:p>
    <w:p w14:paraId="05E06D50" w14:textId="77777777" w:rsidR="00854C9A" w:rsidRPr="00854C9A" w:rsidRDefault="00854C9A" w:rsidP="00854C9A">
      <w:pPr>
        <w:jc w:val="both"/>
      </w:pPr>
      <w:r w:rsidRPr="00854C9A">
        <w:t xml:space="preserve">_______________________________________________________________________________________ </w:t>
      </w:r>
    </w:p>
    <w:p w14:paraId="0DCE55FB" w14:textId="77777777" w:rsidR="00854C9A" w:rsidRPr="00854C9A" w:rsidRDefault="00854C9A" w:rsidP="00854C9A">
      <w:pPr>
        <w:jc w:val="both"/>
      </w:pPr>
      <w:r w:rsidRPr="00854C9A">
        <w:t xml:space="preserve">Dichiara altresì di essere informato/a che, ai sensi e per gli effetti di cui all'art. 13 del D.Lgs. n. 196/2003 e Regolamento UE n. 679/2016 che i dati personali raccolti saranno trattati esclusivamente nell'ambito del procedimento per il quale la presente dichiarazione viene resa. </w:t>
      </w:r>
    </w:p>
    <w:p w14:paraId="3518406B" w14:textId="52027AEC" w:rsidR="003217B8" w:rsidRDefault="003217B8" w:rsidP="00854C9A">
      <w:pPr>
        <w:jc w:val="both"/>
      </w:pPr>
      <w:r>
        <w:t>Sambuca Pistoiese</w:t>
      </w:r>
      <w:r w:rsidRPr="003217B8">
        <w:t>, ______________________</w:t>
      </w:r>
    </w:p>
    <w:p w14:paraId="27934B8F" w14:textId="6B6FA4F5" w:rsidR="003217B8" w:rsidRPr="003217B8" w:rsidRDefault="003217B8" w:rsidP="003217B8">
      <w:pPr>
        <w:ind w:left="5664" w:firstLine="708"/>
        <w:jc w:val="both"/>
      </w:pPr>
      <w:r w:rsidRPr="003217B8">
        <w:t xml:space="preserve"> Firma</w:t>
      </w:r>
    </w:p>
    <w:p w14:paraId="58C66E36" w14:textId="77777777" w:rsidR="003217B8" w:rsidRPr="003217B8" w:rsidRDefault="003217B8" w:rsidP="003217B8">
      <w:pPr>
        <w:ind w:left="5664"/>
        <w:jc w:val="both"/>
      </w:pPr>
      <w:r w:rsidRPr="003217B8">
        <w:t>_______________________________</w:t>
      </w:r>
    </w:p>
    <w:p w14:paraId="45795B0E" w14:textId="4F7EEF79" w:rsidR="003217B8" w:rsidRPr="003217B8" w:rsidRDefault="003217B8" w:rsidP="003217B8">
      <w:pPr>
        <w:jc w:val="both"/>
        <w:rPr>
          <w:b/>
          <w:bCs/>
        </w:rPr>
      </w:pPr>
      <w:r w:rsidRPr="003217B8">
        <w:rPr>
          <w:b/>
          <w:bCs/>
        </w:rPr>
        <w:t>Si allega fotocopia di un valido documento di identità</w:t>
      </w:r>
    </w:p>
    <w:sectPr w:rsidR="003217B8" w:rsidRPr="00321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B8"/>
    <w:rsid w:val="002E3A57"/>
    <w:rsid w:val="003217B8"/>
    <w:rsid w:val="0055078B"/>
    <w:rsid w:val="006F3838"/>
    <w:rsid w:val="0073617A"/>
    <w:rsid w:val="00762F27"/>
    <w:rsid w:val="00854C9A"/>
    <w:rsid w:val="00E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5C08"/>
  <w15:chartTrackingRefBased/>
  <w15:docId w15:val="{439D8DC3-DB91-4856-A54C-272202CD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1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7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1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17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1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1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1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1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17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1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7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17B8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17B8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17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17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17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17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1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1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1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17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17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17B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17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17B8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17B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Mazzoni</dc:creator>
  <cp:keywords/>
  <dc:description/>
  <cp:lastModifiedBy>Comune Sambuca Pistoiese</cp:lastModifiedBy>
  <cp:revision>3</cp:revision>
  <dcterms:created xsi:type="dcterms:W3CDTF">2025-04-16T10:56:00Z</dcterms:created>
  <dcterms:modified xsi:type="dcterms:W3CDTF">2025-04-17T10:25:00Z</dcterms:modified>
</cp:coreProperties>
</file>